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FFE" w:rsidRPr="004247C4" w:rsidRDefault="00CC5FFE" w:rsidP="00CC5FFE">
      <w:pPr>
        <w:spacing w:after="0"/>
        <w:jc w:val="right"/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</w:pPr>
      <w:bookmarkStart w:id="0" w:name="_GoBack"/>
      <w:bookmarkEnd w:id="0"/>
    </w:p>
    <w:p w:rsidR="00CC5FFE" w:rsidRPr="002C74E4" w:rsidRDefault="00E719C1" w:rsidP="00CC5F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CC5FFE" w:rsidRPr="002C74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</w:p>
    <w:p w:rsidR="00CC5FFE" w:rsidRPr="002C74E4" w:rsidRDefault="00E719C1" w:rsidP="00CC5F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CC5FFE" w:rsidRPr="002C74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CC5FFE" w:rsidRDefault="00E719C1" w:rsidP="00CC5FFE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obrazovanje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nauku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</w:p>
    <w:p w:rsidR="00CC5FFE" w:rsidRDefault="00E719C1" w:rsidP="00CC5FFE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tehnološki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informatičko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društvo</w:t>
      </w:r>
    </w:p>
    <w:p w:rsidR="00CC5FFE" w:rsidRPr="00C612E8" w:rsidRDefault="00CC5FFE" w:rsidP="00CC5F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12E8">
        <w:rPr>
          <w:rFonts w:ascii="Times New Roman" w:hAnsi="Times New Roman" w:cs="Times New Roman"/>
          <w:sz w:val="24"/>
          <w:szCs w:val="24"/>
          <w:lang w:val="sr-Cyrl-RS"/>
        </w:rPr>
        <w:t xml:space="preserve">14 </w:t>
      </w:r>
      <w:r w:rsidR="00E719C1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C612E8" w:rsidRPr="00C612E8">
        <w:rPr>
          <w:rFonts w:ascii="Times New Roman" w:hAnsi="Times New Roman" w:cs="Times New Roman"/>
          <w:sz w:val="24"/>
          <w:szCs w:val="24"/>
        </w:rPr>
        <w:t>:</w:t>
      </w:r>
    </w:p>
    <w:p w:rsidR="00CC5FFE" w:rsidRPr="00C612E8" w:rsidRDefault="007A35A9" w:rsidP="00CC5FFE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C612E8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CC5FFE" w:rsidRPr="00C612E8">
        <w:rPr>
          <w:rFonts w:ascii="Times New Roman" w:hAnsi="Times New Roman" w:cs="Times New Roman"/>
          <w:sz w:val="24"/>
          <w:szCs w:val="24"/>
          <w:lang w:val="sr-Cyrl-RS"/>
        </w:rPr>
        <w:t>9.</w:t>
      </w:r>
      <w:r w:rsidR="00CC5FFE" w:rsidRPr="00C612E8">
        <w:rPr>
          <w:rFonts w:ascii="Times New Roman" w:hAnsi="Times New Roman" w:cs="Times New Roman"/>
          <w:sz w:val="24"/>
          <w:szCs w:val="24"/>
        </w:rPr>
        <w:t xml:space="preserve"> </w:t>
      </w:r>
      <w:r w:rsidR="00E719C1">
        <w:rPr>
          <w:rFonts w:ascii="Times New Roman" w:hAnsi="Times New Roman" w:cs="Times New Roman"/>
          <w:sz w:val="24"/>
          <w:szCs w:val="24"/>
          <w:lang w:val="sr-Cyrl-RS"/>
        </w:rPr>
        <w:t>novembar</w:t>
      </w:r>
      <w:r w:rsidR="00CC5FFE" w:rsidRPr="00C612E8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CC5FFE" w:rsidRPr="00C612E8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CC5FFE" w:rsidRPr="00C612E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719C1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CC5FFE" w:rsidRPr="00C612E8" w:rsidRDefault="00E719C1" w:rsidP="00CC5FFE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Beograd</w:t>
      </w:r>
    </w:p>
    <w:p w:rsidR="007A35A9" w:rsidRPr="002C74E4" w:rsidRDefault="007A35A9" w:rsidP="00CC5FFE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A35A9" w:rsidRDefault="00CC5FFE" w:rsidP="00CC5FF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246B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719C1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7A35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719C1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Pr="007A35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719C1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7A35A9">
        <w:rPr>
          <w:rFonts w:ascii="Times New Roman" w:hAnsi="Times New Roman" w:cs="Times New Roman"/>
          <w:sz w:val="24"/>
          <w:szCs w:val="24"/>
          <w:lang w:val="sr-Cyrl-RS"/>
        </w:rPr>
        <w:t xml:space="preserve"> 44. </w:t>
      </w:r>
      <w:r w:rsidR="00E719C1"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Pr="007A35A9"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E719C1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Pr="007A35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719C1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7A35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719C1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7A35A9">
        <w:rPr>
          <w:rFonts w:ascii="Times New Roman" w:hAnsi="Times New Roman" w:cs="Times New Roman"/>
          <w:sz w:val="24"/>
          <w:szCs w:val="24"/>
          <w:lang w:val="sr-Cyrl-RS"/>
        </w:rPr>
        <w:t xml:space="preserve"> ( „</w:t>
      </w:r>
      <w:r w:rsidR="00E719C1">
        <w:rPr>
          <w:rFonts w:ascii="Times New Roman" w:hAnsi="Times New Roman" w:cs="Times New Roman"/>
          <w:sz w:val="24"/>
          <w:szCs w:val="24"/>
          <w:lang w:val="sr-Cyrl-RS"/>
        </w:rPr>
        <w:t>Službeni</w:t>
      </w:r>
      <w:r w:rsidRPr="007A35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719C1">
        <w:rPr>
          <w:rFonts w:ascii="Times New Roman" w:hAnsi="Times New Roman" w:cs="Times New Roman"/>
          <w:sz w:val="24"/>
          <w:szCs w:val="24"/>
          <w:lang w:val="sr-Cyrl-RS"/>
        </w:rPr>
        <w:t>glasnik</w:t>
      </w:r>
      <w:r w:rsidRPr="007A35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719C1">
        <w:rPr>
          <w:rFonts w:ascii="Times New Roman" w:hAnsi="Times New Roman" w:cs="Times New Roman"/>
          <w:sz w:val="24"/>
          <w:szCs w:val="24"/>
          <w:lang w:val="sr-Cyrl-RS"/>
        </w:rPr>
        <w:t>RS</w:t>
      </w:r>
      <w:r w:rsidRPr="007A35A9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E719C1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Pr="007A35A9">
        <w:rPr>
          <w:rFonts w:ascii="Times New Roman" w:hAnsi="Times New Roman" w:cs="Times New Roman"/>
          <w:sz w:val="24"/>
          <w:szCs w:val="24"/>
          <w:lang w:val="sr-Cyrl-RS"/>
        </w:rPr>
        <w:t xml:space="preserve"> 20/12 – </w:t>
      </w:r>
      <w:r w:rsidR="00E719C1">
        <w:rPr>
          <w:rFonts w:ascii="Times New Roman" w:hAnsi="Times New Roman" w:cs="Times New Roman"/>
          <w:sz w:val="24"/>
          <w:szCs w:val="24"/>
          <w:lang w:val="sr-Cyrl-RS"/>
        </w:rPr>
        <w:t>prečišćen</w:t>
      </w:r>
      <w:r w:rsidRPr="007A35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719C1">
        <w:rPr>
          <w:rFonts w:ascii="Times New Roman" w:hAnsi="Times New Roman" w:cs="Times New Roman"/>
          <w:sz w:val="24"/>
          <w:szCs w:val="24"/>
          <w:lang w:val="sr-Cyrl-RS"/>
        </w:rPr>
        <w:t>tekst</w:t>
      </w:r>
      <w:r w:rsidRPr="007A35A9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E719C1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7A35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719C1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7A35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719C1">
        <w:rPr>
          <w:rFonts w:ascii="Times New Roman" w:hAnsi="Times New Roman" w:cs="Times New Roman"/>
          <w:sz w:val="24"/>
          <w:szCs w:val="24"/>
          <w:lang w:val="sr-Cyrl-RS"/>
        </w:rPr>
        <w:t>obrazovanje</w:t>
      </w:r>
      <w:r w:rsidRPr="007A35A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719C1">
        <w:rPr>
          <w:rFonts w:ascii="Times New Roman" w:hAnsi="Times New Roman" w:cs="Times New Roman"/>
          <w:sz w:val="24"/>
          <w:szCs w:val="24"/>
          <w:lang w:val="sr-Cyrl-RS"/>
        </w:rPr>
        <w:t>nauku</w:t>
      </w:r>
      <w:r w:rsidRPr="007A35A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719C1">
        <w:rPr>
          <w:rFonts w:ascii="Times New Roman" w:hAnsi="Times New Roman" w:cs="Times New Roman"/>
          <w:sz w:val="24"/>
          <w:szCs w:val="24"/>
          <w:lang w:val="sr-Cyrl-RS"/>
        </w:rPr>
        <w:t>tehnološki</w:t>
      </w:r>
      <w:r w:rsidRPr="007A35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719C1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Pr="007A35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719C1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A35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719C1">
        <w:rPr>
          <w:rFonts w:ascii="Times New Roman" w:hAnsi="Times New Roman" w:cs="Times New Roman"/>
          <w:sz w:val="24"/>
          <w:szCs w:val="24"/>
          <w:lang w:val="sr-Cyrl-RS"/>
        </w:rPr>
        <w:t>informatičko</w:t>
      </w:r>
      <w:r w:rsidRPr="007A35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719C1">
        <w:rPr>
          <w:rFonts w:ascii="Times New Roman" w:hAnsi="Times New Roman" w:cs="Times New Roman"/>
          <w:sz w:val="24"/>
          <w:szCs w:val="24"/>
          <w:lang w:val="sr-Cyrl-RS"/>
        </w:rPr>
        <w:t>društvo</w:t>
      </w:r>
      <w:r w:rsidRPr="007A35A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719C1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7A35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719C1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7A35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719C1">
        <w:rPr>
          <w:rFonts w:ascii="Times New Roman" w:hAnsi="Times New Roman" w:cs="Times New Roman"/>
          <w:sz w:val="24"/>
          <w:szCs w:val="24"/>
          <w:lang w:val="sr-Cyrl-RS"/>
        </w:rPr>
        <w:t>održanoj</w:t>
      </w:r>
      <w:r w:rsidRPr="007A35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A35A9" w:rsidRPr="007A35A9">
        <w:rPr>
          <w:rFonts w:ascii="Times New Roman" w:hAnsi="Times New Roman" w:cs="Times New Roman"/>
          <w:sz w:val="24"/>
          <w:szCs w:val="24"/>
          <w:lang w:val="sr-Cyrl-RS"/>
        </w:rPr>
        <w:t xml:space="preserve">19. </w:t>
      </w:r>
      <w:r w:rsidR="00E719C1"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Pr="007A35A9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 w:rsidR="00E719C1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7A35A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719C1"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Pr="007A35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719C1">
        <w:rPr>
          <w:rFonts w:ascii="Times New Roman" w:hAnsi="Times New Roman" w:cs="Times New Roman"/>
          <w:sz w:val="24"/>
          <w:szCs w:val="24"/>
          <w:lang w:val="sr-Cyrl-RS"/>
        </w:rPr>
        <w:t>je</w:t>
      </w:r>
    </w:p>
    <w:p w:rsidR="00CC5FFE" w:rsidRPr="001246B8" w:rsidRDefault="00E719C1" w:rsidP="00CC5F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ODLUKU</w:t>
      </w:r>
      <w:r w:rsidR="00CC5FFE" w:rsidRPr="001246B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:rsidR="00CC5FFE" w:rsidRDefault="00E719C1" w:rsidP="007A35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O</w:t>
      </w:r>
      <w:r w:rsidR="00CC5FFE" w:rsidRPr="001246B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OBRAZOVANjU</w:t>
      </w:r>
      <w:r w:rsidR="00CC5FFE" w:rsidRPr="001246B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PODODBORA</w:t>
      </w:r>
      <w:r w:rsidR="00CC5FFE" w:rsidRPr="001246B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ZA</w:t>
      </w:r>
      <w:r w:rsidR="00CC5FFE" w:rsidRPr="001246B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OMLADINU</w:t>
      </w:r>
    </w:p>
    <w:p w:rsidR="00CC5FFE" w:rsidRDefault="00CC5FFE" w:rsidP="00CC5F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CC5FFE" w:rsidRDefault="00E719C1" w:rsidP="00CC5FF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Obrazuje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Pododbor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omladinu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daljem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tekstu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Pododbor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CC5FFE" w:rsidRDefault="00CC5FFE" w:rsidP="00CC5FF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C5FFE" w:rsidRPr="007A35A9" w:rsidRDefault="00E719C1" w:rsidP="007A35A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Pododbor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obrazuje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zamenika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CC5FFE" w:rsidRPr="001246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C5FFE" w:rsidRPr="001246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obrazovanje</w:t>
      </w:r>
      <w:r w:rsidR="00CC5FFE" w:rsidRPr="001246B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nauku</w:t>
      </w:r>
      <w:r w:rsidR="00CC5FFE" w:rsidRPr="001246B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tehnološki</w:t>
      </w:r>
      <w:r w:rsidR="00CC5FFE" w:rsidRPr="001246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CC5FFE" w:rsidRPr="001246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C5FFE" w:rsidRPr="001246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informatičko</w:t>
      </w:r>
      <w:r w:rsidR="00CC5FFE" w:rsidRPr="001246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društvo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daljem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tekstu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sledećem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sastavu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CC5FFE" w:rsidRDefault="00E719C1" w:rsidP="00CC5F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Nikola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Lazić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CC5FFE" w:rsidRDefault="00E719C1" w:rsidP="00CC5F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Sanja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Džajić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CC5FFE" w:rsidRPr="00EC389D" w:rsidRDefault="00E719C1" w:rsidP="00CC5F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Života</w:t>
      </w:r>
      <w:r w:rsidR="00CC5FFE" w:rsidRPr="00EC38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Starčević</w:t>
      </w:r>
      <w:r w:rsidR="00CC5FFE" w:rsidRPr="00EC389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</w:p>
    <w:p w:rsidR="00CC5FFE" w:rsidRDefault="00E719C1" w:rsidP="00CC5F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="00CC5FFE" w:rsidRPr="00EC38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Kitanović</w:t>
      </w:r>
      <w:r w:rsidR="00CC5FFE" w:rsidRPr="00EC389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</w:p>
    <w:p w:rsidR="00CC5FFE" w:rsidRPr="0040744C" w:rsidRDefault="00CC5FFE" w:rsidP="00CC5FF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C5FFE" w:rsidRDefault="00E719C1" w:rsidP="00CC5FF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Zadaci</w:t>
      </w:r>
      <w:r w:rsidR="004247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Pododbora</w:t>
      </w:r>
      <w:r w:rsidR="004247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CC5FFE" w:rsidRPr="00EC389D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4247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4247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247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praćenje</w:t>
      </w:r>
      <w:r w:rsidR="004247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izvršenja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ostalih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akata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omladinske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politike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plana</w:t>
      </w:r>
      <w:r w:rsidR="004247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4247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247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="004247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resornog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drugih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državnih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organa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organizacija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tela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omladinske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politike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4247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inicijativa</w:t>
      </w:r>
      <w:r w:rsidR="004247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peticija</w:t>
      </w:r>
      <w:r w:rsidR="004247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predstavki</w:t>
      </w:r>
      <w:r w:rsidR="004247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247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svog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delokruga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4247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praćenje</w:t>
      </w:r>
      <w:r w:rsidR="004247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revitalizacije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Nacionalne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strategije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mlade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osnaživanje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kancelarije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mlade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mlade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omladinskih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centara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4247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podsticanje</w:t>
      </w:r>
      <w:r w:rsidR="004247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komunikacije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nevladinim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sektorom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omladinske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politike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C5FFE" w:rsidRPr="00236C7C" w:rsidRDefault="00CC5FFE" w:rsidP="00CC5FF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C5FFE" w:rsidRPr="007A35A9" w:rsidRDefault="00E719C1" w:rsidP="007A35A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Pododbor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obavlja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druge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poslove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Poslovnikom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C5FFE" w:rsidRDefault="00CC5FFE" w:rsidP="00CC5FF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C5FFE" w:rsidRPr="007A35A9" w:rsidRDefault="00E719C1" w:rsidP="007A35A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Pododbor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sarađuje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resornim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ministarstvom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drugim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državnim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organima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nevladinim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organizacijama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svojim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zadatkom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C5FFE" w:rsidRPr="00C612E8" w:rsidRDefault="00CC5FFE" w:rsidP="00C612E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C5FFE" w:rsidRDefault="00E719C1" w:rsidP="00CC5FFE">
      <w:pPr>
        <w:ind w:left="36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CC5FFE" w:rsidRDefault="00CC5FFE" w:rsidP="007A35A9">
      <w:pPr>
        <w:ind w:left="3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</w:t>
      </w:r>
      <w:r w:rsidR="00E719C1">
        <w:rPr>
          <w:rFonts w:ascii="Times New Roman" w:hAnsi="Times New Roman" w:cs="Times New Roman"/>
          <w:sz w:val="24"/>
          <w:szCs w:val="24"/>
          <w:lang w:val="sr-Cyrl-RS"/>
        </w:rPr>
        <w:t>prof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719C1">
        <w:rPr>
          <w:rFonts w:ascii="Times New Roman" w:hAnsi="Times New Roman" w:cs="Times New Roman"/>
          <w:sz w:val="24"/>
          <w:szCs w:val="24"/>
          <w:lang w:val="sr-Cyrl-RS"/>
        </w:rPr>
        <w:t>dr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719C1">
        <w:rPr>
          <w:rFonts w:ascii="Times New Roman" w:hAnsi="Times New Roman" w:cs="Times New Roman"/>
          <w:sz w:val="24"/>
          <w:szCs w:val="24"/>
          <w:lang w:val="sr-Cyrl-RS"/>
        </w:rPr>
        <w:t>Marko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719C1">
        <w:rPr>
          <w:rFonts w:ascii="Times New Roman" w:hAnsi="Times New Roman" w:cs="Times New Roman"/>
          <w:sz w:val="24"/>
          <w:szCs w:val="24"/>
          <w:lang w:val="sr-Cyrl-RS"/>
        </w:rPr>
        <w:t>Atlagić</w:t>
      </w:r>
    </w:p>
    <w:p w:rsidR="00CC5FFE" w:rsidRDefault="00E719C1" w:rsidP="00CC5FF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Dostaviti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CC5FFE" w:rsidRDefault="00E719C1" w:rsidP="00CC5F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Predsedniku</w:t>
      </w:r>
      <w:r w:rsidR="00EE69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EE69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EE6969">
        <w:rPr>
          <w:rFonts w:ascii="Times New Roman" w:hAnsi="Times New Roman" w:cs="Times New Roman"/>
          <w:sz w:val="24"/>
          <w:szCs w:val="24"/>
        </w:rPr>
        <w:t>,</w:t>
      </w:r>
    </w:p>
    <w:p w:rsidR="00CC5FFE" w:rsidRDefault="00E719C1" w:rsidP="00CC5F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Generalnom</w:t>
      </w:r>
      <w:r w:rsidR="00EE69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sekretaru</w:t>
      </w:r>
      <w:r w:rsidR="00EE69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EE69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EE6969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CC5FFE" w:rsidRDefault="00E719C1" w:rsidP="00CC5F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Odeljenju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budžetske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finansijsko</w:t>
      </w:r>
      <w:r w:rsidR="00EE69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računovodstvene</w:t>
      </w:r>
      <w:r w:rsidR="00EE69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poslove</w:t>
      </w:r>
      <w:r w:rsidR="00EE6969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CC5FFE" w:rsidRPr="0027522E" w:rsidRDefault="00E719C1" w:rsidP="00CC5F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Odeljenju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odnose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javnošću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C5FFE" w:rsidRDefault="00CC5FFE" w:rsidP="00CC5FFE">
      <w:pPr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C5FFE" w:rsidRDefault="00CC5FFE" w:rsidP="00CC5FFE">
      <w:pPr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A1DB5" w:rsidRDefault="00FA1DB5"/>
    <w:sectPr w:rsidR="00FA1DB5" w:rsidSect="002070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BDE" w:rsidRDefault="00CB0BDE" w:rsidP="00E719C1">
      <w:pPr>
        <w:spacing w:after="0" w:line="240" w:lineRule="auto"/>
      </w:pPr>
      <w:r>
        <w:separator/>
      </w:r>
    </w:p>
  </w:endnote>
  <w:endnote w:type="continuationSeparator" w:id="0">
    <w:p w:rsidR="00CB0BDE" w:rsidRDefault="00CB0BDE" w:rsidP="00E71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9C1" w:rsidRDefault="00E719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9C1" w:rsidRDefault="00E719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9C1" w:rsidRDefault="00E719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BDE" w:rsidRDefault="00CB0BDE" w:rsidP="00E719C1">
      <w:pPr>
        <w:spacing w:after="0" w:line="240" w:lineRule="auto"/>
      </w:pPr>
      <w:r>
        <w:separator/>
      </w:r>
    </w:p>
  </w:footnote>
  <w:footnote w:type="continuationSeparator" w:id="0">
    <w:p w:rsidR="00CB0BDE" w:rsidRDefault="00CB0BDE" w:rsidP="00E71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9C1" w:rsidRDefault="00E719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9C1" w:rsidRDefault="00E719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9C1" w:rsidRDefault="00E719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83948"/>
    <w:multiLevelType w:val="hybridMultilevel"/>
    <w:tmpl w:val="F37EB0B8"/>
    <w:lvl w:ilvl="0" w:tplc="D6FC3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C7D86"/>
    <w:multiLevelType w:val="hybridMultilevel"/>
    <w:tmpl w:val="6E008DCA"/>
    <w:lvl w:ilvl="0" w:tplc="D2FEE596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FE"/>
    <w:rsid w:val="000B0325"/>
    <w:rsid w:val="0020709E"/>
    <w:rsid w:val="004247C4"/>
    <w:rsid w:val="007A35A9"/>
    <w:rsid w:val="00C612E8"/>
    <w:rsid w:val="00CB0BDE"/>
    <w:rsid w:val="00CC5FFE"/>
    <w:rsid w:val="00E719C1"/>
    <w:rsid w:val="00EE6969"/>
    <w:rsid w:val="00FA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A0BD1E-5515-4D1C-8708-9FEE5C60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E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5FFE"/>
    <w:pPr>
      <w:spacing w:after="0" w:line="240" w:lineRule="auto"/>
    </w:pPr>
    <w:rPr>
      <w:rFonts w:eastAsiaTheme="minorEastAsia"/>
      <w:lang w:eastAsia="zh-CN"/>
    </w:rPr>
  </w:style>
  <w:style w:type="paragraph" w:styleId="ListParagraph">
    <w:name w:val="List Paragraph"/>
    <w:basedOn w:val="Normal"/>
    <w:uiPriority w:val="34"/>
    <w:qFormat/>
    <w:rsid w:val="00CC5F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1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9C1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71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9C1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Mladenović</dc:creator>
  <cp:keywords/>
  <dc:description/>
  <cp:lastModifiedBy>Sandra Stankovic</cp:lastModifiedBy>
  <cp:revision>7</cp:revision>
  <dcterms:created xsi:type="dcterms:W3CDTF">2025-10-29T08:43:00Z</dcterms:created>
  <dcterms:modified xsi:type="dcterms:W3CDTF">2025-12-29T11:49:00Z</dcterms:modified>
</cp:coreProperties>
</file>